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D88A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FOR UNDERSTANDING AND CONSENT FOR TREATMENT</w:t>
      </w:r>
    </w:p>
    <w:p w14:paraId="2C69D7F6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8ECA30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participation in individual or couples therapy is voluntary. I may as</w:t>
      </w:r>
    </w:p>
    <w:p w14:paraId="47EF7AC3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client terminate the therapeutic relationship at any time and will discuss my reasons</w:t>
      </w:r>
    </w:p>
    <w:p w14:paraId="49457743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doing so with Martina G. Barnes, MS, LPC.</w:t>
      </w:r>
    </w:p>
    <w:p w14:paraId="08FD18D0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ADA45F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all information shared is held in strict confidence and is only released</w:t>
      </w:r>
    </w:p>
    <w:p w14:paraId="5087D549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my written permission to specific persons or institutions for specific reasons. I further</w:t>
      </w:r>
    </w:p>
    <w:p w14:paraId="060E2644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understand</w:t>
      </w:r>
      <w:proofErr w:type="gramEnd"/>
      <w:r>
        <w:rPr>
          <w:rFonts w:ascii="Times New Roman" w:hAnsi="Times New Roman" w:cs="Times New Roman"/>
        </w:rPr>
        <w:t xml:space="preserve"> that there are some exceptions to confidentiality, which are mandated by state</w:t>
      </w:r>
    </w:p>
    <w:p w14:paraId="67DEC2E3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federal statute.</w:t>
      </w:r>
    </w:p>
    <w:p w14:paraId="67E7638A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E2A69C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am the financially responsible party paying for all or a part of the charges for</w:t>
      </w:r>
    </w:p>
    <w:p w14:paraId="3C1E83B7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psychotherapy</w:t>
      </w:r>
      <w:proofErr w:type="gramEnd"/>
      <w:r>
        <w:rPr>
          <w:rFonts w:ascii="Times New Roman" w:hAnsi="Times New Roman" w:cs="Times New Roman"/>
        </w:rPr>
        <w:t>, I agree to pay for services at the time rendered or to discuss other specific</w:t>
      </w:r>
    </w:p>
    <w:p w14:paraId="79AFE389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payment</w:t>
      </w:r>
      <w:proofErr w:type="gramEnd"/>
      <w:r>
        <w:rPr>
          <w:rFonts w:ascii="Times New Roman" w:hAnsi="Times New Roman" w:cs="Times New Roman"/>
        </w:rPr>
        <w:t xml:space="preserve"> arrangements with Martina G. Barnes, MS and to pay, in good faith, any charges</w:t>
      </w:r>
    </w:p>
    <w:p w14:paraId="6BB8F9B9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accrued</w:t>
      </w:r>
      <w:proofErr w:type="gramEnd"/>
      <w:r>
        <w:rPr>
          <w:rFonts w:ascii="Times New Roman" w:hAnsi="Times New Roman" w:cs="Times New Roman"/>
        </w:rPr>
        <w:t xml:space="preserve"> by me or my family members.</w:t>
      </w:r>
    </w:p>
    <w:p w14:paraId="32513142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DB7EF9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understand "Office Policies and Information", "Professional Disclosure</w:t>
      </w:r>
    </w:p>
    <w:p w14:paraId="52A31A08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Statement", and "Your Rights as a Counseling/Therapy Client under HIPAA."</w:t>
      </w:r>
    </w:p>
    <w:p w14:paraId="562A7D3F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13B9A5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received a copy of any or all of these documents if requested. I understand that I</w:t>
      </w:r>
    </w:p>
    <w:p w14:paraId="0AC5CE07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address any concerns or grievances with my therapist. I also understand that I may</w:t>
      </w:r>
    </w:p>
    <w:p w14:paraId="617DA946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contact</w:t>
      </w:r>
      <w:proofErr w:type="gramEnd"/>
      <w:r>
        <w:rPr>
          <w:rFonts w:ascii="Times New Roman" w:hAnsi="Times New Roman" w:cs="Times New Roman"/>
        </w:rPr>
        <w:t xml:space="preserve"> the licensing board, which regulates my therapist's professional practice, if I have</w:t>
      </w:r>
    </w:p>
    <w:p w14:paraId="2CD3CE41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concerns</w:t>
      </w:r>
      <w:proofErr w:type="gramEnd"/>
      <w:r>
        <w:rPr>
          <w:rFonts w:ascii="Times New Roman" w:hAnsi="Times New Roman" w:cs="Times New Roman"/>
        </w:rPr>
        <w:t xml:space="preserve"> about my treatment that I have shared with my therapist but have not been</w:t>
      </w:r>
    </w:p>
    <w:p w14:paraId="549C55B3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addressed</w:t>
      </w:r>
      <w:proofErr w:type="gramEnd"/>
      <w:r>
        <w:rPr>
          <w:rFonts w:ascii="Times New Roman" w:hAnsi="Times New Roman" w:cs="Times New Roman"/>
        </w:rPr>
        <w:t xml:space="preserve"> by my therapist.</w:t>
      </w:r>
    </w:p>
    <w:p w14:paraId="0C9095D0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D0019D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fully discussed with Martina B. Barnes, MS, LPC the various aspects of the</w:t>
      </w:r>
    </w:p>
    <w:p w14:paraId="43DAAE97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psychotherapy</w:t>
      </w:r>
      <w:proofErr w:type="gramEnd"/>
      <w:r>
        <w:rPr>
          <w:rFonts w:ascii="Times New Roman" w:hAnsi="Times New Roman" w:cs="Times New Roman"/>
        </w:rPr>
        <w:t xml:space="preserve"> contract.</w:t>
      </w:r>
    </w:p>
    <w:p w14:paraId="3768A66E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C5A00E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signature on this document indicates my authorization and consent to receive</w:t>
      </w:r>
    </w:p>
    <w:p w14:paraId="6C9A079C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outpatient</w:t>
      </w:r>
      <w:proofErr w:type="gramEnd"/>
      <w:r>
        <w:rPr>
          <w:rFonts w:ascii="Times New Roman" w:hAnsi="Times New Roman" w:cs="Times New Roman"/>
        </w:rPr>
        <w:t xml:space="preserve"> diagnostic and treatment services from Martina G. Barnes, MS, LPC.</w:t>
      </w:r>
    </w:p>
    <w:p w14:paraId="6C22D34C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10EC8B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4F538F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 w14:paraId="59455E3A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Client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Date</w:t>
      </w:r>
    </w:p>
    <w:p w14:paraId="553CC9A2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1041A4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B2F8BC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more than one individual (e.g. couple) is seeking therapy, please have the other person</w:t>
      </w:r>
    </w:p>
    <w:p w14:paraId="66FD1B10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</w:t>
      </w:r>
      <w:proofErr w:type="gramEnd"/>
      <w:r>
        <w:rPr>
          <w:rFonts w:ascii="Times New Roman" w:hAnsi="Times New Roman" w:cs="Times New Roman"/>
        </w:rPr>
        <w:t xml:space="preserve"> below. Their signature indicates they have also read the "Office Policies and</w:t>
      </w:r>
      <w:bookmarkStart w:id="0" w:name="_GoBack"/>
      <w:bookmarkEnd w:id="0"/>
    </w:p>
    <w:p w14:paraId="17041BB1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and the "Professional Disclosure Statement and Consent for Treatment</w:t>
      </w:r>
    </w:p>
    <w:p w14:paraId="13A717D7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copies of these will be provided upon request.</w:t>
      </w:r>
      <w:r>
        <w:rPr>
          <w:rFonts w:ascii="Times New Roman" w:hAnsi="Times New Roman" w:cs="Times New Roman"/>
        </w:rPr>
        <w:tab/>
      </w:r>
    </w:p>
    <w:p w14:paraId="0C4A51F9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378025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3BD83E" w14:textId="77777777" w:rsidR="00894749" w:rsidRDefault="00894749" w:rsidP="00894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</w:t>
      </w:r>
    </w:p>
    <w:p w14:paraId="38E3A355" w14:textId="77777777" w:rsidR="00FD4372" w:rsidRPr="00894749" w:rsidRDefault="00894749" w:rsidP="00894749">
      <w:r>
        <w:rPr>
          <w:rFonts w:ascii="Times New Roman" w:hAnsi="Times New Roman" w:cs="Times New Roman"/>
        </w:rPr>
        <w:t xml:space="preserve">Signature of Client #2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sectPr w:rsidR="00FD4372" w:rsidRPr="00894749" w:rsidSect="00234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7"/>
    <w:rsid w:val="0023417F"/>
    <w:rsid w:val="004337F3"/>
    <w:rsid w:val="00894749"/>
    <w:rsid w:val="00EA7BC7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27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Huxley</dc:creator>
  <cp:keywords/>
  <dc:description/>
  <cp:lastModifiedBy>William Huxley</cp:lastModifiedBy>
  <cp:revision>2</cp:revision>
  <dcterms:created xsi:type="dcterms:W3CDTF">2012-12-01T14:34:00Z</dcterms:created>
  <dcterms:modified xsi:type="dcterms:W3CDTF">2012-12-01T14:34:00Z</dcterms:modified>
</cp:coreProperties>
</file>